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4bcd00f4c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5ff1982cf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Karmonk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7b632beaf4dba" /><Relationship Type="http://schemas.openxmlformats.org/officeDocument/2006/relationships/numbering" Target="/word/numbering.xml" Id="R703dfe3e111a4abd" /><Relationship Type="http://schemas.openxmlformats.org/officeDocument/2006/relationships/settings" Target="/word/settings.xml" Id="R487e28f51932459b" /><Relationship Type="http://schemas.openxmlformats.org/officeDocument/2006/relationships/image" Target="/word/media/207383e6-d422-4d90-8e3a-c3ea6a17b3d0.png" Id="Rfad5ff1982cf4bdc" /></Relationships>
</file>