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67b74bb4c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8f54c954e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e2a24eda0417b" /><Relationship Type="http://schemas.openxmlformats.org/officeDocument/2006/relationships/numbering" Target="/word/numbering.xml" Id="Rd3fb756ec2194445" /><Relationship Type="http://schemas.openxmlformats.org/officeDocument/2006/relationships/settings" Target="/word/settings.xml" Id="R4dc6981d65be4109" /><Relationship Type="http://schemas.openxmlformats.org/officeDocument/2006/relationships/image" Target="/word/media/febfaf2e-18bc-4801-9502-0856841a3652.png" Id="R0e48f54c954e46b6" /></Relationships>
</file>