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7e7fca3c7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fdd9ac43a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091ff69424d80" /><Relationship Type="http://schemas.openxmlformats.org/officeDocument/2006/relationships/numbering" Target="/word/numbering.xml" Id="R21f2fb874b0e4dcc" /><Relationship Type="http://schemas.openxmlformats.org/officeDocument/2006/relationships/settings" Target="/word/settings.xml" Id="Rac14584a17d04ec5" /><Relationship Type="http://schemas.openxmlformats.org/officeDocument/2006/relationships/image" Target="/word/media/58b60fcb-2793-48ff-8451-9a5b3a46fe87.png" Id="Redcfdd9ac43a4d6e" /></Relationships>
</file>