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fa8f05e4a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519da3247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bd975d2aa409e" /><Relationship Type="http://schemas.openxmlformats.org/officeDocument/2006/relationships/numbering" Target="/word/numbering.xml" Id="R727b2efcbe3f478d" /><Relationship Type="http://schemas.openxmlformats.org/officeDocument/2006/relationships/settings" Target="/word/settings.xml" Id="Rfd67811233ba4197" /><Relationship Type="http://schemas.openxmlformats.org/officeDocument/2006/relationships/image" Target="/word/media/45401186-8d91-4e12-a826-484284a3ba7d.png" Id="Rf60519da32474057" /></Relationships>
</file>