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9d6ca46a8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293e44b6f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10b2ca3fa442b" /><Relationship Type="http://schemas.openxmlformats.org/officeDocument/2006/relationships/numbering" Target="/word/numbering.xml" Id="R0229f286d734493a" /><Relationship Type="http://schemas.openxmlformats.org/officeDocument/2006/relationships/settings" Target="/word/settings.xml" Id="Rc070024ee8d8451f" /><Relationship Type="http://schemas.openxmlformats.org/officeDocument/2006/relationships/image" Target="/word/media/1264e0db-17b0-4cfb-ab10-2acea5f67158.png" Id="R564293e44b6f4b30" /></Relationships>
</file>