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1c4cfba1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f8f744e54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3f1a7713a469e" /><Relationship Type="http://schemas.openxmlformats.org/officeDocument/2006/relationships/numbering" Target="/word/numbering.xml" Id="Rf06c5e6c168d4e79" /><Relationship Type="http://schemas.openxmlformats.org/officeDocument/2006/relationships/settings" Target="/word/settings.xml" Id="R6fba5219ffbd455e" /><Relationship Type="http://schemas.openxmlformats.org/officeDocument/2006/relationships/image" Target="/word/media/17b1acdb-4b2e-46a4-86d4-53f640f09818.png" Id="R0a7f8f744e544bb8" /></Relationships>
</file>