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8cc44ed45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ddccc1987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41f69fda4443e" /><Relationship Type="http://schemas.openxmlformats.org/officeDocument/2006/relationships/numbering" Target="/word/numbering.xml" Id="Re014c14cca844227" /><Relationship Type="http://schemas.openxmlformats.org/officeDocument/2006/relationships/settings" Target="/word/settings.xml" Id="R1a0dfb6d0449420a" /><Relationship Type="http://schemas.openxmlformats.org/officeDocument/2006/relationships/image" Target="/word/media/ad924caf-9126-4f18-923a-b05d3cb982c7.png" Id="Rc9eddccc19874742" /></Relationships>
</file>