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2079be40d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84f8f6f6b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8bffe7aca4350" /><Relationship Type="http://schemas.openxmlformats.org/officeDocument/2006/relationships/numbering" Target="/word/numbering.xml" Id="Re899b0d5b1d64222" /><Relationship Type="http://schemas.openxmlformats.org/officeDocument/2006/relationships/settings" Target="/word/settings.xml" Id="Rc4eb945c90a8481a" /><Relationship Type="http://schemas.openxmlformats.org/officeDocument/2006/relationships/image" Target="/word/media/6172310f-88a1-41eb-8a15-eddee4dfee43.png" Id="Rf7484f8f6f6b4191" /></Relationships>
</file>