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c3ea1056d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96aa08221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60450a3d44214" /><Relationship Type="http://schemas.openxmlformats.org/officeDocument/2006/relationships/numbering" Target="/word/numbering.xml" Id="R9bf65af61020484f" /><Relationship Type="http://schemas.openxmlformats.org/officeDocument/2006/relationships/settings" Target="/word/settings.xml" Id="Rfe60f95608314363" /><Relationship Type="http://schemas.openxmlformats.org/officeDocument/2006/relationships/image" Target="/word/media/da1d7372-9f24-4f94-8acc-daa02e2bb35e.png" Id="Rf6296aa082214ab9" /></Relationships>
</file>