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ccc13ff1e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f7a1fb315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a0db512ed4358" /><Relationship Type="http://schemas.openxmlformats.org/officeDocument/2006/relationships/numbering" Target="/word/numbering.xml" Id="R0b25a258aa5946f7" /><Relationship Type="http://schemas.openxmlformats.org/officeDocument/2006/relationships/settings" Target="/word/settings.xml" Id="Rf334190007e14a5e" /><Relationship Type="http://schemas.openxmlformats.org/officeDocument/2006/relationships/image" Target="/word/media/1bb2a880-4b22-405a-93af-6e7dd6eff12b.png" Id="R260f7a1fb3154830" /></Relationships>
</file>