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04d2c94e7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3c2e12699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649b1da3c495c" /><Relationship Type="http://schemas.openxmlformats.org/officeDocument/2006/relationships/numbering" Target="/word/numbering.xml" Id="R740d62bed99b43b6" /><Relationship Type="http://schemas.openxmlformats.org/officeDocument/2006/relationships/settings" Target="/word/settings.xml" Id="R2c24a58496534740" /><Relationship Type="http://schemas.openxmlformats.org/officeDocument/2006/relationships/image" Target="/word/media/7318b9af-0ed5-483a-b436-098d469e2bdf.png" Id="R6023c2e126994c9a" /></Relationships>
</file>