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959cb99e5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bf33abf34d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Karpicko,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8fcc2b7c854973" /><Relationship Type="http://schemas.openxmlformats.org/officeDocument/2006/relationships/numbering" Target="/word/numbering.xml" Id="Rdbeced4564a840c6" /><Relationship Type="http://schemas.openxmlformats.org/officeDocument/2006/relationships/settings" Target="/word/settings.xml" Id="Rb573dd5d09dc4029" /><Relationship Type="http://schemas.openxmlformats.org/officeDocument/2006/relationships/image" Target="/word/media/568c7055-75c7-496d-88eb-39bce5cd21f5.png" Id="Rbebf33abf34d4a47" /></Relationships>
</file>