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8904855f7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6e2ab75a0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748d9304043d7" /><Relationship Type="http://schemas.openxmlformats.org/officeDocument/2006/relationships/numbering" Target="/word/numbering.xml" Id="Rde57fb57c1724dd3" /><Relationship Type="http://schemas.openxmlformats.org/officeDocument/2006/relationships/settings" Target="/word/settings.xml" Id="R614e105fcbbc4738" /><Relationship Type="http://schemas.openxmlformats.org/officeDocument/2006/relationships/image" Target="/word/media/6d98609f-ebb8-49ae-96f4-52538614a153.png" Id="R13d6e2ab75a04bd0" /></Relationships>
</file>