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842e59aa8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2b4400f10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07094668a410f" /><Relationship Type="http://schemas.openxmlformats.org/officeDocument/2006/relationships/numbering" Target="/word/numbering.xml" Id="Rcce93edc0e504815" /><Relationship Type="http://schemas.openxmlformats.org/officeDocument/2006/relationships/settings" Target="/word/settings.xml" Id="Re1f9cbe86b1c4b29" /><Relationship Type="http://schemas.openxmlformats.org/officeDocument/2006/relationships/image" Target="/word/media/46f7c95a-c5db-444c-a5dd-88ea5df5d6f1.png" Id="R6432b4400f10457e" /></Relationships>
</file>