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70fba030b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9e29ed8fa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Karpniki,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da1dd45ec4fa3" /><Relationship Type="http://schemas.openxmlformats.org/officeDocument/2006/relationships/numbering" Target="/word/numbering.xml" Id="Rad91a0fe332f4cb0" /><Relationship Type="http://schemas.openxmlformats.org/officeDocument/2006/relationships/settings" Target="/word/settings.xml" Id="R1d511a2df8a443ae" /><Relationship Type="http://schemas.openxmlformats.org/officeDocument/2006/relationships/image" Target="/word/media/d96a3905-12a5-4048-8aba-efbbd62659d3.png" Id="Ra119e29ed8fa4ae3" /></Relationships>
</file>