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39f71f7e5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573daf848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0a8526ea54a5a" /><Relationship Type="http://schemas.openxmlformats.org/officeDocument/2006/relationships/numbering" Target="/word/numbering.xml" Id="R6effc341afdc45c8" /><Relationship Type="http://schemas.openxmlformats.org/officeDocument/2006/relationships/settings" Target="/word/settings.xml" Id="R2c2beaeb65ca48eb" /><Relationship Type="http://schemas.openxmlformats.org/officeDocument/2006/relationships/image" Target="/word/media/8fa73b67-24d2-4c9d-80b4-05b1d4c5bd9e.png" Id="R922573daf8484aa8" /></Relationships>
</file>