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8ab0e62c0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242b5870a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6f16a68474a61" /><Relationship Type="http://schemas.openxmlformats.org/officeDocument/2006/relationships/numbering" Target="/word/numbering.xml" Id="Rf6a4a7e594c14b39" /><Relationship Type="http://schemas.openxmlformats.org/officeDocument/2006/relationships/settings" Target="/word/settings.xml" Id="Rc1f0121ffe664de9" /><Relationship Type="http://schemas.openxmlformats.org/officeDocument/2006/relationships/image" Target="/word/media/40108d19-728f-4743-8788-97c9d774914e.png" Id="R9e0242b5870a4c4f" /></Relationships>
</file>