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dde97cdc7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aa05e5a79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53134629643ed" /><Relationship Type="http://schemas.openxmlformats.org/officeDocument/2006/relationships/numbering" Target="/word/numbering.xml" Id="Rf6b16da3f74c4834" /><Relationship Type="http://schemas.openxmlformats.org/officeDocument/2006/relationships/settings" Target="/word/settings.xml" Id="Rfde9c260ea0348a2" /><Relationship Type="http://schemas.openxmlformats.org/officeDocument/2006/relationships/image" Target="/word/media/c7e186c6-b7aa-4493-bc98-6c96ad638576.png" Id="R732aa05e5a79421e" /></Relationships>
</file>