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10d7804ed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3d05bf3ad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b9fba0b24487b" /><Relationship Type="http://schemas.openxmlformats.org/officeDocument/2006/relationships/numbering" Target="/word/numbering.xml" Id="R9db89d576ccb4b94" /><Relationship Type="http://schemas.openxmlformats.org/officeDocument/2006/relationships/settings" Target="/word/settings.xml" Id="Rd73f713560094adc" /><Relationship Type="http://schemas.openxmlformats.org/officeDocument/2006/relationships/image" Target="/word/media/399598ca-62f1-4e23-8c88-bd259b47249e.png" Id="R5db3d05bf3ad483c" /></Relationships>
</file>