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5bc8b0161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6599f2aab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1fd3120ae4044" /><Relationship Type="http://schemas.openxmlformats.org/officeDocument/2006/relationships/numbering" Target="/word/numbering.xml" Id="Rf99a8fcba9504a1d" /><Relationship Type="http://schemas.openxmlformats.org/officeDocument/2006/relationships/settings" Target="/word/settings.xml" Id="Rbcdb9f8abd054553" /><Relationship Type="http://schemas.openxmlformats.org/officeDocument/2006/relationships/image" Target="/word/media/8e0d06cc-11ff-4758-9b57-ea22c0fd744f.png" Id="Rdf56599f2aab4b79" /></Relationships>
</file>