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57f1810f2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d77ad46f7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9ca0abbad4f43" /><Relationship Type="http://schemas.openxmlformats.org/officeDocument/2006/relationships/numbering" Target="/word/numbering.xml" Id="Re0a20337f3c34a5d" /><Relationship Type="http://schemas.openxmlformats.org/officeDocument/2006/relationships/settings" Target="/word/settings.xml" Id="R5856cc58a3c34411" /><Relationship Type="http://schemas.openxmlformats.org/officeDocument/2006/relationships/image" Target="/word/media/9099a8fb-bc70-49e9-851d-1ae5e0d4424b.png" Id="R223d77ad46f74c1e" /></Relationships>
</file>