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899fa6eb2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c9b73710b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696869632442b" /><Relationship Type="http://schemas.openxmlformats.org/officeDocument/2006/relationships/numbering" Target="/word/numbering.xml" Id="R6d35563836994cc4" /><Relationship Type="http://schemas.openxmlformats.org/officeDocument/2006/relationships/settings" Target="/word/settings.xml" Id="R8f447684f6a340d6" /><Relationship Type="http://schemas.openxmlformats.org/officeDocument/2006/relationships/image" Target="/word/media/eaebd3af-9875-4272-b767-4e083c2c7ec9.png" Id="R37dc9b73710b4c1b" /></Relationships>
</file>