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2b4d6e522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15c163780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c5e7668914668" /><Relationship Type="http://schemas.openxmlformats.org/officeDocument/2006/relationships/numbering" Target="/word/numbering.xml" Id="R0a56e2573b154fed" /><Relationship Type="http://schemas.openxmlformats.org/officeDocument/2006/relationships/settings" Target="/word/settings.xml" Id="R0830c62f877d484a" /><Relationship Type="http://schemas.openxmlformats.org/officeDocument/2006/relationships/image" Target="/word/media/af296bbb-e6e4-4e07-a42c-03a28e16c3c8.png" Id="R0b115c1637804adf" /></Relationships>
</file>