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09ed470ec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bd32b7514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a6c731c8249d0" /><Relationship Type="http://schemas.openxmlformats.org/officeDocument/2006/relationships/numbering" Target="/word/numbering.xml" Id="Rdebbd1dfd989455f" /><Relationship Type="http://schemas.openxmlformats.org/officeDocument/2006/relationships/settings" Target="/word/settings.xml" Id="R1f84583e8f064901" /><Relationship Type="http://schemas.openxmlformats.org/officeDocument/2006/relationships/image" Target="/word/media/0d03a42c-c8f7-4514-a4da-ea694ad8b5a1.png" Id="R26fbd32b75144c4c" /></Relationships>
</file>