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027917197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d7f31f255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58f84c28f46d3" /><Relationship Type="http://schemas.openxmlformats.org/officeDocument/2006/relationships/numbering" Target="/word/numbering.xml" Id="R2099858eb24445da" /><Relationship Type="http://schemas.openxmlformats.org/officeDocument/2006/relationships/settings" Target="/word/settings.xml" Id="Rff9f83ae36ed4fba" /><Relationship Type="http://schemas.openxmlformats.org/officeDocument/2006/relationships/image" Target="/word/media/ec4b8881-acc1-4aef-85d3-cc60a07a0238.png" Id="Re17d7f31f2554718" /></Relationships>
</file>