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03ba64bc34f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82a7b8d13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c3bd369e6a41d9" /><Relationship Type="http://schemas.openxmlformats.org/officeDocument/2006/relationships/numbering" Target="/word/numbering.xml" Id="R7c6edd0cd4704fee" /><Relationship Type="http://schemas.openxmlformats.org/officeDocument/2006/relationships/settings" Target="/word/settings.xml" Id="Rbedafec5f03047e2" /><Relationship Type="http://schemas.openxmlformats.org/officeDocument/2006/relationships/image" Target="/word/media/40b2995b-14cd-4ffa-b0f5-52db64ce1507.png" Id="Rfa082a7b8d13459d" /></Relationships>
</file>