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81273313e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3bdb9aebb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9877cbc084b90" /><Relationship Type="http://schemas.openxmlformats.org/officeDocument/2006/relationships/numbering" Target="/word/numbering.xml" Id="Rfc09a81894694773" /><Relationship Type="http://schemas.openxmlformats.org/officeDocument/2006/relationships/settings" Target="/word/settings.xml" Id="R0d7baee279984358" /><Relationship Type="http://schemas.openxmlformats.org/officeDocument/2006/relationships/image" Target="/word/media/f53788dd-12d2-49cb-951f-2e447c4ec725.png" Id="R3d63bdb9aebb44d3" /></Relationships>
</file>