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4ac738f19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88c469444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Kartlewo,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1dda6405f48d6" /><Relationship Type="http://schemas.openxmlformats.org/officeDocument/2006/relationships/numbering" Target="/word/numbering.xml" Id="R5dd0e8e234f14030" /><Relationship Type="http://schemas.openxmlformats.org/officeDocument/2006/relationships/settings" Target="/word/settings.xml" Id="Rc685686fbf474909" /><Relationship Type="http://schemas.openxmlformats.org/officeDocument/2006/relationships/image" Target="/word/media/15aa2b1d-5592-485b-b402-ee0def6c98fb.png" Id="Raaf88c46944449c2" /></Relationships>
</file>