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e8431759434f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922ad456442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Karwacz,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2b01a1e04b4641" /><Relationship Type="http://schemas.openxmlformats.org/officeDocument/2006/relationships/numbering" Target="/word/numbering.xml" Id="R076fa4dbc69e48ba" /><Relationship Type="http://schemas.openxmlformats.org/officeDocument/2006/relationships/settings" Target="/word/settings.xml" Id="R7291456a0d64480b" /><Relationship Type="http://schemas.openxmlformats.org/officeDocument/2006/relationships/image" Target="/word/media/2ffd74bf-8a7d-4b88-b702-ac9a4ed89bb6.png" Id="Rdd1922ad456442fe" /></Relationships>
</file>