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651439d95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8827352b6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Karwienskie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79ef1f0ef4512" /><Relationship Type="http://schemas.openxmlformats.org/officeDocument/2006/relationships/numbering" Target="/word/numbering.xml" Id="R472667acf7bf4c10" /><Relationship Type="http://schemas.openxmlformats.org/officeDocument/2006/relationships/settings" Target="/word/settings.xml" Id="Rc1a7a69e9d9a450d" /><Relationship Type="http://schemas.openxmlformats.org/officeDocument/2006/relationships/image" Target="/word/media/5f055d1f-0e55-4ecb-8cde-1fe589e87666.png" Id="R7788827352b64ff3" /></Relationships>
</file>