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96d95d2ca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1c22f38d3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Karwosiaki Kapitulne,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cf7f2c37547a9" /><Relationship Type="http://schemas.openxmlformats.org/officeDocument/2006/relationships/numbering" Target="/word/numbering.xml" Id="Rffa583404c72415d" /><Relationship Type="http://schemas.openxmlformats.org/officeDocument/2006/relationships/settings" Target="/word/settings.xml" Id="Rd9085c59aab64aeb" /><Relationship Type="http://schemas.openxmlformats.org/officeDocument/2006/relationships/image" Target="/word/media/5161fa1b-256f-4aa7-a5ea-f61c3a198d94.png" Id="Re8b1c22f38d34ab4" /></Relationships>
</file>