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8095c1976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f2290041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Karwosiaki Respondy,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5ba9b66246fc" /><Relationship Type="http://schemas.openxmlformats.org/officeDocument/2006/relationships/numbering" Target="/word/numbering.xml" Id="R3cec83051e884720" /><Relationship Type="http://schemas.openxmlformats.org/officeDocument/2006/relationships/settings" Target="/word/settings.xml" Id="R84408c5f408c4b8b" /><Relationship Type="http://schemas.openxmlformats.org/officeDocument/2006/relationships/image" Target="/word/media/275035c3-424c-4d31-b2d0-a36bfc320545.png" Id="Ra430f22900414ba0" /></Relationships>
</file>