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7bd2357e0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b1e9b88a5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f04058f1a4e6d" /><Relationship Type="http://schemas.openxmlformats.org/officeDocument/2006/relationships/numbering" Target="/word/numbering.xml" Id="Rfa0c948076774e5b" /><Relationship Type="http://schemas.openxmlformats.org/officeDocument/2006/relationships/settings" Target="/word/settings.xml" Id="Rbe3c7220067246c2" /><Relationship Type="http://schemas.openxmlformats.org/officeDocument/2006/relationships/image" Target="/word/media/d7c6d654-8feb-42b4-9d3c-07a8124e77ed.png" Id="Ref7b1e9b88a54f95" /></Relationships>
</file>