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6804cb3a2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7efa31551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aaf546894448c" /><Relationship Type="http://schemas.openxmlformats.org/officeDocument/2006/relationships/numbering" Target="/word/numbering.xml" Id="R692b59dbd8e64c87" /><Relationship Type="http://schemas.openxmlformats.org/officeDocument/2006/relationships/settings" Target="/word/settings.xml" Id="R91b64f98db36441e" /><Relationship Type="http://schemas.openxmlformats.org/officeDocument/2006/relationships/image" Target="/word/media/af07a6de-f441-404e-9329-f3954cbb928d.png" Id="Rb3d7efa3155149e6" /></Relationships>
</file>