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5ea318f2c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294ae0a30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Karwowo Podgorne,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3063b3d8d43d9" /><Relationship Type="http://schemas.openxmlformats.org/officeDocument/2006/relationships/numbering" Target="/word/numbering.xml" Id="R355fd42ab6f9447a" /><Relationship Type="http://schemas.openxmlformats.org/officeDocument/2006/relationships/settings" Target="/word/settings.xml" Id="Rd0acd81a5fa54bc1" /><Relationship Type="http://schemas.openxmlformats.org/officeDocument/2006/relationships/image" Target="/word/media/7ace9e8b-7427-4c30-860a-b10fb87c545c.png" Id="R97e294ae0a304f60" /></Relationships>
</file>