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552e6f3c0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fc06a581a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61857a0624764" /><Relationship Type="http://schemas.openxmlformats.org/officeDocument/2006/relationships/numbering" Target="/word/numbering.xml" Id="Re0e899a1a9734a53" /><Relationship Type="http://schemas.openxmlformats.org/officeDocument/2006/relationships/settings" Target="/word/settings.xml" Id="R655dd2835b844b94" /><Relationship Type="http://schemas.openxmlformats.org/officeDocument/2006/relationships/image" Target="/word/media/3f065369-51d1-4f15-9a6d-849763781530.png" Id="R25ffc06a581a4dab" /></Relationships>
</file>