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0b9dd733b144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7016a0f11945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Kasinka,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92846214004deb" /><Relationship Type="http://schemas.openxmlformats.org/officeDocument/2006/relationships/numbering" Target="/word/numbering.xml" Id="Rc2f20f33d6ea465e" /><Relationship Type="http://schemas.openxmlformats.org/officeDocument/2006/relationships/settings" Target="/word/settings.xml" Id="R533a029ea8264e36" /><Relationship Type="http://schemas.openxmlformats.org/officeDocument/2006/relationships/image" Target="/word/media/70e00915-aa63-4c87-9e5f-233710c3c614.png" Id="R0b7016a0f11945c4" /></Relationships>
</file>