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89a8984a7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f9bdaaa61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f630d2fa64a0b" /><Relationship Type="http://schemas.openxmlformats.org/officeDocument/2006/relationships/numbering" Target="/word/numbering.xml" Id="R3613339703db4945" /><Relationship Type="http://schemas.openxmlformats.org/officeDocument/2006/relationships/settings" Target="/word/settings.xml" Id="R24f5d4b7fedd4f5f" /><Relationship Type="http://schemas.openxmlformats.org/officeDocument/2006/relationships/image" Target="/word/media/4ee671da-ca77-48d9-911d-b520b8b3631d.png" Id="R2aff9bdaaa614c88" /></Relationships>
</file>