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b523e4679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6370f0bb1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1400334c444fe" /><Relationship Type="http://schemas.openxmlformats.org/officeDocument/2006/relationships/numbering" Target="/word/numbering.xml" Id="Rc141217b543144e9" /><Relationship Type="http://schemas.openxmlformats.org/officeDocument/2006/relationships/settings" Target="/word/settings.xml" Id="Rfeb0c39572ba4410" /><Relationship Type="http://schemas.openxmlformats.org/officeDocument/2006/relationships/image" Target="/word/media/5c906bb4-602e-4b66-bab8-43ad382196f2.png" Id="R3ae6370f0bb1456e" /></Relationships>
</file>