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b72b71707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64353458c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87bdd4a2d4f77" /><Relationship Type="http://schemas.openxmlformats.org/officeDocument/2006/relationships/numbering" Target="/word/numbering.xml" Id="R96420cf1cb324c5d" /><Relationship Type="http://schemas.openxmlformats.org/officeDocument/2006/relationships/settings" Target="/word/settings.xml" Id="R5d84613db54d4032" /><Relationship Type="http://schemas.openxmlformats.org/officeDocument/2006/relationships/image" Target="/word/media/f68583f5-65ba-4489-b28f-51302567aa60.png" Id="R50964353458c4330" /></Relationships>
</file>