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277a80bd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dd8e3c0ab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aba1501eb44bc" /><Relationship Type="http://schemas.openxmlformats.org/officeDocument/2006/relationships/numbering" Target="/word/numbering.xml" Id="R6baf7f4ed1ba484b" /><Relationship Type="http://schemas.openxmlformats.org/officeDocument/2006/relationships/settings" Target="/word/settings.xml" Id="Rb26fb297b7b24efd" /><Relationship Type="http://schemas.openxmlformats.org/officeDocument/2006/relationships/image" Target="/word/media/71bdb97e-f6a3-457d-8e46-c810095f120c.png" Id="Rfe4dd8e3c0ab469f" /></Relationships>
</file>