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6b942c425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9133cb645046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91abb8c554d8a" /><Relationship Type="http://schemas.openxmlformats.org/officeDocument/2006/relationships/numbering" Target="/word/numbering.xml" Id="Rfc9f6bdff3264777" /><Relationship Type="http://schemas.openxmlformats.org/officeDocument/2006/relationships/settings" Target="/word/settings.xml" Id="R3cfe3646eaf44b4c" /><Relationship Type="http://schemas.openxmlformats.org/officeDocument/2006/relationships/image" Target="/word/media/be3fd43d-dd91-4056-b79d-539eef9774ef.png" Id="Rb59133cb645046ff" /></Relationships>
</file>