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18bc557c1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6ceb4ca19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af1dd3cbd4fc6" /><Relationship Type="http://schemas.openxmlformats.org/officeDocument/2006/relationships/numbering" Target="/word/numbering.xml" Id="Rdd2fecb21976485b" /><Relationship Type="http://schemas.openxmlformats.org/officeDocument/2006/relationships/settings" Target="/word/settings.xml" Id="Rcb5c039c51594c0b" /><Relationship Type="http://schemas.openxmlformats.org/officeDocument/2006/relationships/image" Target="/word/media/a773aab6-e13b-4d0a-94d9-c097939184f2.png" Id="R96c6ceb4ca19453f" /></Relationships>
</file>