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ae6fe971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7ff14909b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7f2ace8774242" /><Relationship Type="http://schemas.openxmlformats.org/officeDocument/2006/relationships/numbering" Target="/word/numbering.xml" Id="Radb7cf69410248d6" /><Relationship Type="http://schemas.openxmlformats.org/officeDocument/2006/relationships/settings" Target="/word/settings.xml" Id="R7860fab120ff4d1e" /><Relationship Type="http://schemas.openxmlformats.org/officeDocument/2006/relationships/image" Target="/word/media/137b33d2-9125-4f6b-8451-31fe56858ca3.png" Id="Rfed7ff14909b450d" /></Relationships>
</file>