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bee65444545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a92fcdbb147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Katarzyn,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d21831905142b6" /><Relationship Type="http://schemas.openxmlformats.org/officeDocument/2006/relationships/numbering" Target="/word/numbering.xml" Id="R36b00ad8b60d41f4" /><Relationship Type="http://schemas.openxmlformats.org/officeDocument/2006/relationships/settings" Target="/word/settings.xml" Id="R8f305c15703d4cbd" /><Relationship Type="http://schemas.openxmlformats.org/officeDocument/2006/relationships/image" Target="/word/media/bbfcb9e3-2a2d-4b2b-96ab-5eb7f3e2795a.png" Id="Raa2a92fcdbb1472a" /></Relationships>
</file>