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741639b87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1854fd5f0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Katarzynopole,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944fc00fc4306" /><Relationship Type="http://schemas.openxmlformats.org/officeDocument/2006/relationships/numbering" Target="/word/numbering.xml" Id="Re7382093bf774442" /><Relationship Type="http://schemas.openxmlformats.org/officeDocument/2006/relationships/settings" Target="/word/settings.xml" Id="Rbe0113156a354e52" /><Relationship Type="http://schemas.openxmlformats.org/officeDocument/2006/relationships/image" Target="/word/media/fd89e9df-f180-4c2b-bd47-690c1234df2f.png" Id="R0ad1854fd5f04ede" /></Relationships>
</file>