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99e9d2282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1754c7941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d2cd29d0b444f" /><Relationship Type="http://schemas.openxmlformats.org/officeDocument/2006/relationships/numbering" Target="/word/numbering.xml" Id="Rf4460ada13cc4cef" /><Relationship Type="http://schemas.openxmlformats.org/officeDocument/2006/relationships/settings" Target="/word/settings.xml" Id="R546322755b184851" /><Relationship Type="http://schemas.openxmlformats.org/officeDocument/2006/relationships/image" Target="/word/media/b156eb09-8aa8-44a0-b22f-f348dfa3e196.png" Id="Rf9c1754c79414656" /></Relationships>
</file>