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7f78cd014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93247abf8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Katy Czernickie,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e03f47a104b2f" /><Relationship Type="http://schemas.openxmlformats.org/officeDocument/2006/relationships/numbering" Target="/word/numbering.xml" Id="Rf46178bc7f3b4253" /><Relationship Type="http://schemas.openxmlformats.org/officeDocument/2006/relationships/settings" Target="/word/settings.xml" Id="R6eb6ac18e3fd4bb7" /><Relationship Type="http://schemas.openxmlformats.org/officeDocument/2006/relationships/image" Target="/word/media/0cb51b31-635c-4c08-9520-3b912e03ee85.png" Id="R6fe93247abf84d59" /></Relationships>
</file>