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4bf130ded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93b23d939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Katy Gozdziejewskie,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548ccd1ef4153" /><Relationship Type="http://schemas.openxmlformats.org/officeDocument/2006/relationships/numbering" Target="/word/numbering.xml" Id="Rd060d199c4734cf3" /><Relationship Type="http://schemas.openxmlformats.org/officeDocument/2006/relationships/settings" Target="/word/settings.xml" Id="R15b611c72fa84543" /><Relationship Type="http://schemas.openxmlformats.org/officeDocument/2006/relationships/image" Target="/word/media/dc46eb67-3721-4d93-9009-6b4b3bcdeced.png" Id="R28693b23d9394a4c" /></Relationships>
</file>