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a1b170482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fb45d6533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Grodziskie,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e369da11a441d" /><Relationship Type="http://schemas.openxmlformats.org/officeDocument/2006/relationships/numbering" Target="/word/numbering.xml" Id="Rdc0423fa53324950" /><Relationship Type="http://schemas.openxmlformats.org/officeDocument/2006/relationships/settings" Target="/word/settings.xml" Id="Rece58fe622df4a6d" /><Relationship Type="http://schemas.openxmlformats.org/officeDocument/2006/relationships/image" Target="/word/media/250ecd1e-2fc5-4e67-936d-cbe0d2384845.png" Id="R661fb45d65334064" /></Relationships>
</file>